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1" w:type="dxa"/>
        <w:tblInd w:w="94" w:type="dxa"/>
        <w:tblLook w:val="04A0"/>
      </w:tblPr>
      <w:tblGrid>
        <w:gridCol w:w="5446"/>
        <w:gridCol w:w="779"/>
        <w:gridCol w:w="389"/>
        <w:gridCol w:w="412"/>
        <w:gridCol w:w="90"/>
        <w:gridCol w:w="1779"/>
        <w:gridCol w:w="90"/>
        <w:gridCol w:w="4377"/>
        <w:gridCol w:w="1869"/>
      </w:tblGrid>
      <w:tr w:rsidR="00177B80" w:rsidRPr="00177B80" w:rsidTr="00175EEF">
        <w:trPr>
          <w:trHeight w:val="300"/>
        </w:trPr>
        <w:tc>
          <w:tcPr>
            <w:tcW w:w="100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B80" w:rsidRPr="00177B80" w:rsidRDefault="00177B80" w:rsidP="00177B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Shortlisted </w:t>
            </w:r>
            <w:r w:rsidRPr="00177B8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for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post of </w:t>
            </w:r>
            <w:r w:rsidRPr="00177B80">
              <w:rPr>
                <w:rFonts w:ascii="Calibri" w:eastAsia="Times New Roman" w:hAnsi="Calibri" w:cs="Times New Roman"/>
                <w:b/>
                <w:bCs/>
                <w:color w:val="000000"/>
              </w:rPr>
              <w:t>Asst Planning Officer, 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ourism </w:t>
            </w:r>
            <w:r w:rsidRPr="00177B80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ouncil of </w:t>
            </w:r>
            <w:r w:rsidRPr="00177B80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hutan</w:t>
            </w:r>
          </w:p>
        </w:tc>
      </w:tr>
      <w:tr w:rsidR="00177B80" w:rsidRPr="00177B80" w:rsidTr="00175EEF">
        <w:trPr>
          <w:trHeight w:val="300"/>
        </w:trPr>
        <w:tc>
          <w:tcPr>
            <w:tcW w:w="100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B80" w:rsidRPr="00177B80" w:rsidRDefault="00177B80" w:rsidP="00177B8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77B80">
              <w:rPr>
                <w:rFonts w:ascii="Calibri" w:eastAsia="Times New Roman" w:hAnsi="Calibri" w:cs="Times New Roman"/>
                <w:bCs/>
                <w:color w:val="000000"/>
              </w:rPr>
              <w:t xml:space="preserve">The following </w:t>
            </w:r>
            <w:r w:rsidR="00041C9F" w:rsidRPr="00175EEF">
              <w:rPr>
                <w:rFonts w:ascii="Calibri" w:eastAsia="Times New Roman" w:hAnsi="Calibri" w:cs="Times New Roman"/>
                <w:bCs/>
                <w:color w:val="000000"/>
              </w:rPr>
              <w:t>shortlisted</w:t>
            </w:r>
            <w:r w:rsidRPr="00177B80">
              <w:rPr>
                <w:rFonts w:ascii="Calibri" w:eastAsia="Times New Roman" w:hAnsi="Calibri" w:cs="Times New Roman"/>
                <w:bCs/>
                <w:color w:val="000000"/>
              </w:rPr>
              <w:t xml:space="preserve"> </w:t>
            </w:r>
            <w:r w:rsidR="00041C9F" w:rsidRPr="00175EEF">
              <w:rPr>
                <w:rFonts w:ascii="Calibri" w:eastAsia="Times New Roman" w:hAnsi="Calibri" w:cs="Times New Roman"/>
                <w:bCs/>
                <w:color w:val="000000"/>
              </w:rPr>
              <w:t>Candidates</w:t>
            </w:r>
            <w:r w:rsidRPr="00177B80">
              <w:rPr>
                <w:rFonts w:ascii="Calibri" w:eastAsia="Times New Roman" w:hAnsi="Calibri" w:cs="Times New Roman"/>
                <w:bCs/>
                <w:color w:val="000000"/>
              </w:rPr>
              <w:t xml:space="preserve"> are requested to note the following:</w:t>
            </w:r>
          </w:p>
        </w:tc>
      </w:tr>
      <w:tr w:rsidR="00177B80" w:rsidRPr="00177B80" w:rsidTr="00175EEF">
        <w:trPr>
          <w:trHeight w:val="300"/>
        </w:trPr>
        <w:tc>
          <w:tcPr>
            <w:tcW w:w="100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B80" w:rsidRPr="00175EEF" w:rsidRDefault="00041C9F" w:rsidP="00177B8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75EEF">
              <w:rPr>
                <w:rFonts w:ascii="Calibri" w:eastAsia="Times New Roman" w:hAnsi="Calibri" w:cs="Times New Roman"/>
                <w:bCs/>
                <w:color w:val="000000"/>
              </w:rPr>
              <w:t xml:space="preserve">Details  of </w:t>
            </w:r>
            <w:r w:rsidR="00177B80" w:rsidRPr="00177B80">
              <w:rPr>
                <w:rFonts w:ascii="Calibri" w:eastAsia="Times New Roman" w:hAnsi="Calibri" w:cs="Times New Roman"/>
                <w:bCs/>
                <w:color w:val="000000"/>
              </w:rPr>
              <w:t xml:space="preserve"> the selection interview:</w:t>
            </w:r>
          </w:p>
          <w:p w:rsidR="00041C9F" w:rsidRPr="00177B80" w:rsidRDefault="00041C9F" w:rsidP="00177B8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175EEF" w:rsidRPr="00177B80" w:rsidTr="00175EEF">
        <w:trPr>
          <w:gridAfter w:val="3"/>
          <w:wAfter w:w="6336" w:type="dxa"/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B80" w:rsidRPr="00177B80" w:rsidRDefault="00177B80" w:rsidP="00041C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77B80">
              <w:rPr>
                <w:rFonts w:ascii="Calibri" w:eastAsia="Times New Roman" w:hAnsi="Calibri" w:cs="Times New Roman"/>
                <w:b/>
                <w:bCs/>
                <w:color w:val="000000"/>
              </w:rPr>
              <w:t>Venue:</w:t>
            </w:r>
            <w:r w:rsidR="00175EE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TCB Conference Hall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B80" w:rsidRPr="00177B80" w:rsidRDefault="00175EEF" w:rsidP="00175E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B80" w:rsidRPr="00177B80" w:rsidRDefault="00177B80" w:rsidP="00177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175EEF" w:rsidRPr="00177B80" w:rsidTr="00175EEF">
        <w:trPr>
          <w:gridAfter w:val="2"/>
          <w:wAfter w:w="6246" w:type="dxa"/>
          <w:trHeight w:val="300"/>
        </w:trPr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B80" w:rsidRDefault="00177B80" w:rsidP="00041C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77B80">
              <w:rPr>
                <w:rFonts w:ascii="Calibri" w:eastAsia="Times New Roman" w:hAnsi="Calibri" w:cs="Times New Roman"/>
                <w:b/>
                <w:bCs/>
                <w:color w:val="000000"/>
              </w:rPr>
              <w:t>Date:</w:t>
            </w:r>
            <w:r w:rsidR="00175EE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25 January, 2019</w:t>
            </w:r>
          </w:p>
          <w:p w:rsidR="00175EEF" w:rsidRPr="00177B80" w:rsidRDefault="00175EEF" w:rsidP="00041C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Time:       10:00 AM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B80" w:rsidRPr="00177B80" w:rsidRDefault="00177B80" w:rsidP="00175EEF">
            <w:pPr>
              <w:tabs>
                <w:tab w:val="left" w:pos="18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B80" w:rsidRPr="00177B80" w:rsidRDefault="00177B80" w:rsidP="00177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177B80" w:rsidRPr="00177B80" w:rsidTr="00175EEF">
        <w:trPr>
          <w:trHeight w:val="300"/>
        </w:trPr>
        <w:tc>
          <w:tcPr>
            <w:tcW w:w="1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B80" w:rsidRPr="00177B80" w:rsidRDefault="00177B80" w:rsidP="00041C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EEF" w:rsidRDefault="00175EEF" w:rsidP="00175E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177B80" w:rsidRPr="00177B80" w:rsidRDefault="00177B80" w:rsidP="00175EEF">
            <w:pPr>
              <w:spacing w:after="0" w:line="240" w:lineRule="auto"/>
              <w:ind w:left="-4464" w:firstLine="4464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B80" w:rsidRPr="00177B80" w:rsidRDefault="00177B80" w:rsidP="00177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177B80" w:rsidRPr="00177B80" w:rsidTr="00175EEF">
        <w:trPr>
          <w:trHeight w:val="300"/>
        </w:trPr>
        <w:tc>
          <w:tcPr>
            <w:tcW w:w="1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Grid"/>
              <w:tblpPr w:leftFromText="180" w:rightFromText="180" w:vertAnchor="text" w:horzAnchor="margin" w:tblpY="-1792"/>
              <w:tblOverlap w:val="never"/>
              <w:tblW w:w="6388" w:type="dxa"/>
              <w:tblLook w:val="04A0"/>
            </w:tblPr>
            <w:tblGrid>
              <w:gridCol w:w="895"/>
              <w:gridCol w:w="4050"/>
              <w:gridCol w:w="1443"/>
            </w:tblGrid>
            <w:tr w:rsidR="00175EEF" w:rsidTr="00175EEF">
              <w:trPr>
                <w:trHeight w:val="437"/>
              </w:trPr>
              <w:tc>
                <w:tcPr>
                  <w:tcW w:w="895" w:type="dxa"/>
                </w:tcPr>
                <w:p w:rsidR="00175EEF" w:rsidRDefault="00175EEF" w:rsidP="00D54D39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SL.No</w:t>
                  </w:r>
                  <w:proofErr w:type="spellEnd"/>
                </w:p>
              </w:tc>
              <w:tc>
                <w:tcPr>
                  <w:tcW w:w="4050" w:type="dxa"/>
                  <w:vAlign w:val="bottom"/>
                </w:tcPr>
                <w:p w:rsidR="00175EEF" w:rsidRPr="00177B80" w:rsidRDefault="00175EEF" w:rsidP="00D54D39">
                  <w:pPr>
                    <w:rPr>
                      <w:rFonts w:ascii="Calibri" w:eastAsia="Times New Roman" w:hAnsi="Calibri" w:cs="Times New Roman"/>
                      <w:b/>
                      <w:color w:val="000000"/>
                    </w:rPr>
                  </w:pPr>
                  <w:r w:rsidRPr="00175EEF">
                    <w:rPr>
                      <w:rFonts w:ascii="Calibri" w:eastAsia="Times New Roman" w:hAnsi="Calibri" w:cs="Times New Roman"/>
                      <w:b/>
                      <w:color w:val="000000"/>
                    </w:rPr>
                    <w:t>Name &amp; Designation</w:t>
                  </w:r>
                </w:p>
              </w:tc>
              <w:tc>
                <w:tcPr>
                  <w:tcW w:w="1443" w:type="dxa"/>
                  <w:vAlign w:val="bottom"/>
                </w:tcPr>
                <w:p w:rsidR="00175EEF" w:rsidRPr="00177B80" w:rsidRDefault="00175EEF" w:rsidP="00D54D39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</w:rPr>
                  </w:pPr>
                  <w:proofErr w:type="spellStart"/>
                  <w:r w:rsidRPr="00175EEF">
                    <w:rPr>
                      <w:rFonts w:ascii="Calibri" w:eastAsia="Times New Roman" w:hAnsi="Calibri" w:cs="Times New Roman"/>
                      <w:b/>
                      <w:color w:val="000000"/>
                    </w:rPr>
                    <w:t>EID.No</w:t>
                  </w:r>
                  <w:proofErr w:type="spellEnd"/>
                </w:p>
              </w:tc>
            </w:tr>
            <w:tr w:rsidR="00175EEF" w:rsidTr="00175EEF">
              <w:trPr>
                <w:trHeight w:val="527"/>
              </w:trPr>
              <w:tc>
                <w:tcPr>
                  <w:tcW w:w="895" w:type="dxa"/>
                </w:tcPr>
                <w:p w:rsidR="00175EEF" w:rsidRDefault="00175EEF" w:rsidP="00175EEF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4050" w:type="dxa"/>
                  <w:vAlign w:val="bottom"/>
                </w:tcPr>
                <w:p w:rsidR="00175EEF" w:rsidRPr="00177B80" w:rsidRDefault="00175EEF" w:rsidP="00175EEF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 w:rsidRPr="00177B80">
                    <w:rPr>
                      <w:rFonts w:ascii="Calibri" w:eastAsia="Times New Roman" w:hAnsi="Calibri" w:cs="Times New Roman"/>
                      <w:color w:val="000000"/>
                    </w:rPr>
                    <w:t>Kezang</w:t>
                  </w:r>
                  <w:proofErr w:type="spellEnd"/>
                  <w:r w:rsidRPr="00177B80"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proofErr w:type="spellStart"/>
                  <w:r w:rsidRPr="00177B80">
                    <w:rPr>
                      <w:rFonts w:ascii="Calibri" w:eastAsia="Times New Roman" w:hAnsi="Calibri" w:cs="Times New Roman"/>
                      <w:color w:val="000000"/>
                    </w:rPr>
                    <w:t>Deki</w:t>
                  </w:r>
                  <w:proofErr w:type="spellEnd"/>
                  <w:r w:rsidRPr="00177B80">
                    <w:rPr>
                      <w:rFonts w:ascii="Calibri" w:eastAsia="Times New Roman" w:hAnsi="Calibri" w:cs="Times New Roman"/>
                      <w:color w:val="000000"/>
                    </w:rPr>
                    <w:t xml:space="preserve">, Asst Planning Officer </w:t>
                  </w:r>
                </w:p>
              </w:tc>
              <w:tc>
                <w:tcPr>
                  <w:tcW w:w="1443" w:type="dxa"/>
                  <w:vAlign w:val="bottom"/>
                </w:tcPr>
                <w:p w:rsidR="00175EEF" w:rsidRPr="00177B80" w:rsidRDefault="00175EEF" w:rsidP="00175EEF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77B80">
                    <w:rPr>
                      <w:rFonts w:ascii="Calibri" w:eastAsia="Times New Roman" w:hAnsi="Calibri" w:cs="Times New Roman"/>
                      <w:color w:val="000000"/>
                    </w:rPr>
                    <w:t>20150104992</w:t>
                  </w:r>
                </w:p>
              </w:tc>
            </w:tr>
            <w:tr w:rsidR="00175EEF" w:rsidTr="00175EEF">
              <w:trPr>
                <w:trHeight w:val="437"/>
              </w:trPr>
              <w:tc>
                <w:tcPr>
                  <w:tcW w:w="895" w:type="dxa"/>
                </w:tcPr>
                <w:p w:rsidR="00175EEF" w:rsidRDefault="00175EEF" w:rsidP="00D54D39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4050" w:type="dxa"/>
                  <w:vAlign w:val="bottom"/>
                </w:tcPr>
                <w:p w:rsidR="00175EEF" w:rsidRPr="00177B80" w:rsidRDefault="00175EEF" w:rsidP="00D54D39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 w:rsidRPr="00177B80">
                    <w:rPr>
                      <w:rFonts w:ascii="Calibri" w:eastAsia="Times New Roman" w:hAnsi="Calibri" w:cs="Times New Roman"/>
                      <w:color w:val="000000"/>
                    </w:rPr>
                    <w:t>Lekey</w:t>
                  </w:r>
                  <w:proofErr w:type="spellEnd"/>
                  <w:r w:rsidRPr="00177B80"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proofErr w:type="spellStart"/>
                  <w:r w:rsidRPr="00177B80">
                    <w:rPr>
                      <w:rFonts w:ascii="Calibri" w:eastAsia="Times New Roman" w:hAnsi="Calibri" w:cs="Times New Roman"/>
                      <w:color w:val="000000"/>
                    </w:rPr>
                    <w:t>Dorji</w:t>
                  </w:r>
                  <w:proofErr w:type="spellEnd"/>
                  <w:r w:rsidRPr="00177B80">
                    <w:rPr>
                      <w:rFonts w:ascii="Calibri" w:eastAsia="Times New Roman" w:hAnsi="Calibri" w:cs="Times New Roman"/>
                      <w:color w:val="000000"/>
                    </w:rPr>
                    <w:t>, Asst HRO</w:t>
                  </w:r>
                </w:p>
              </w:tc>
              <w:tc>
                <w:tcPr>
                  <w:tcW w:w="1443" w:type="dxa"/>
                  <w:vAlign w:val="bottom"/>
                </w:tcPr>
                <w:p w:rsidR="00175EEF" w:rsidRPr="00177B80" w:rsidRDefault="00175EEF" w:rsidP="00D54D3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77B80">
                    <w:rPr>
                      <w:rFonts w:ascii="Calibri" w:eastAsia="Times New Roman" w:hAnsi="Calibri" w:cs="Times New Roman"/>
                      <w:color w:val="000000"/>
                    </w:rPr>
                    <w:t>20160106419</w:t>
                  </w:r>
                </w:p>
              </w:tc>
            </w:tr>
            <w:tr w:rsidR="00175EEF" w:rsidTr="00175EEF">
              <w:trPr>
                <w:trHeight w:val="455"/>
              </w:trPr>
              <w:tc>
                <w:tcPr>
                  <w:tcW w:w="895" w:type="dxa"/>
                </w:tcPr>
                <w:p w:rsidR="00175EEF" w:rsidRDefault="00175EEF" w:rsidP="00D54D39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4050" w:type="dxa"/>
                  <w:vAlign w:val="bottom"/>
                </w:tcPr>
                <w:p w:rsidR="00175EEF" w:rsidRPr="00177B80" w:rsidRDefault="00175EEF" w:rsidP="00D54D39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 w:rsidRPr="00177B80">
                    <w:rPr>
                      <w:rFonts w:ascii="Calibri" w:eastAsia="Times New Roman" w:hAnsi="Calibri" w:cs="Times New Roman"/>
                      <w:color w:val="000000"/>
                    </w:rPr>
                    <w:t>Pema</w:t>
                  </w:r>
                  <w:proofErr w:type="spellEnd"/>
                  <w:r w:rsidRPr="00177B80">
                    <w:rPr>
                      <w:rFonts w:ascii="Calibri" w:eastAsia="Times New Roman" w:hAnsi="Calibri" w:cs="Times New Roman"/>
                      <w:color w:val="000000"/>
                    </w:rPr>
                    <w:t xml:space="preserve"> , </w:t>
                  </w:r>
                  <w:proofErr w:type="spellStart"/>
                  <w:r w:rsidRPr="00177B80">
                    <w:rPr>
                      <w:rFonts w:ascii="Calibri" w:eastAsia="Times New Roman" w:hAnsi="Calibri" w:cs="Times New Roman"/>
                      <w:color w:val="000000"/>
                    </w:rPr>
                    <w:t>Asst.Land</w:t>
                  </w:r>
                  <w:proofErr w:type="spellEnd"/>
                  <w:r w:rsidRPr="00177B80">
                    <w:rPr>
                      <w:rFonts w:ascii="Calibri" w:eastAsia="Times New Roman" w:hAnsi="Calibri" w:cs="Times New Roman"/>
                      <w:color w:val="000000"/>
                    </w:rPr>
                    <w:t xml:space="preserve"> Registrar</w:t>
                  </w:r>
                </w:p>
              </w:tc>
              <w:tc>
                <w:tcPr>
                  <w:tcW w:w="1443" w:type="dxa"/>
                  <w:vAlign w:val="bottom"/>
                </w:tcPr>
                <w:p w:rsidR="00175EEF" w:rsidRPr="00177B80" w:rsidRDefault="00175EEF" w:rsidP="00D54D3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77B80">
                    <w:rPr>
                      <w:rFonts w:ascii="Calibri" w:eastAsia="Times New Roman" w:hAnsi="Calibri" w:cs="Times New Roman"/>
                      <w:color w:val="000000"/>
                    </w:rPr>
                    <w:t>2005077386</w:t>
                  </w:r>
                </w:p>
              </w:tc>
            </w:tr>
          </w:tbl>
          <w:p w:rsidR="00177B80" w:rsidRDefault="00177B80" w:rsidP="00041C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041C9F" w:rsidRDefault="00041C9F" w:rsidP="00177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041C9F" w:rsidRDefault="00041C9F" w:rsidP="00177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041C9F" w:rsidRPr="00177B80" w:rsidRDefault="00041C9F" w:rsidP="00177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9F" w:rsidRDefault="00041C9F" w:rsidP="00175E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175EEF" w:rsidRDefault="00175EEF" w:rsidP="00175E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175EEF" w:rsidRDefault="00175EEF" w:rsidP="00175E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175EEF" w:rsidRDefault="00175EEF" w:rsidP="00175E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175EEF" w:rsidRDefault="00175EEF" w:rsidP="00175E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041C9F" w:rsidRDefault="00041C9F" w:rsidP="00177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041C9F" w:rsidRDefault="00041C9F" w:rsidP="00177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041C9F" w:rsidRPr="00177B80" w:rsidRDefault="00041C9F" w:rsidP="00177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B80" w:rsidRPr="00177B80" w:rsidRDefault="00177B80" w:rsidP="00177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</w:tbl>
    <w:p w:rsidR="003A6C25" w:rsidRDefault="00175EEF" w:rsidP="00175EEF">
      <w:pPr>
        <w:ind w:right="2970"/>
      </w:pPr>
    </w:p>
    <w:sectPr w:rsidR="003A6C25" w:rsidSect="00175EEF">
      <w:pgSz w:w="12240" w:h="15840"/>
      <w:pgMar w:top="1440" w:right="70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7B80"/>
    <w:rsid w:val="00041C9F"/>
    <w:rsid w:val="00175EEF"/>
    <w:rsid w:val="00177B80"/>
    <w:rsid w:val="00542B96"/>
    <w:rsid w:val="008521F4"/>
    <w:rsid w:val="00D1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C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Chador</dc:creator>
  <cp:lastModifiedBy>Chador</cp:lastModifiedBy>
  <cp:revision>1</cp:revision>
  <dcterms:created xsi:type="dcterms:W3CDTF">2019-01-14T06:22:00Z</dcterms:created>
  <dcterms:modified xsi:type="dcterms:W3CDTF">2019-01-14T06:54:00Z</dcterms:modified>
</cp:coreProperties>
</file>